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B0" w:rsidRPr="007D44B0" w:rsidRDefault="007D44B0" w:rsidP="007D44B0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Countries by UN Region</w:t>
      </w:r>
    </w:p>
    <w:p w:rsidR="007D44B0" w:rsidRDefault="007D44B0"/>
    <w:tbl>
      <w:tblPr>
        <w:tblW w:w="4220" w:type="dxa"/>
        <w:tblInd w:w="93" w:type="dxa"/>
        <w:tblLook w:val="04A0"/>
      </w:tblPr>
      <w:tblGrid>
        <w:gridCol w:w="4220"/>
      </w:tblGrid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b/>
                <w:bCs/>
                <w:color w:val="000000"/>
              </w:rPr>
              <w:t>African Group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Algeria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Angola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Botswana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Cape Verde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Comoros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Congo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Democratic Republic of the Congo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Djibouti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Equatorial Guinea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Eritrea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Guinea-Bissau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Libya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Mauritania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Mauritius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Morocco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lastRenderedPageBreak/>
              <w:t>Rwanda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Seychelles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Swaziland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United Republic of Tanzania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Zambia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b/>
                <w:bCs/>
                <w:color w:val="000000"/>
              </w:rPr>
              <w:t>Asia-Pacific Group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Bahrain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Bhutan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Brunei Darussalam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Cook Islands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Cyprus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Fiji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Iran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Iraq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Kazakhstan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Kiribati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Korea, Democratic People's Republic of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Kuwait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Lebanon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Maldives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Marshall Islands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Micronesia, Federated States of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lastRenderedPageBreak/>
              <w:t>Myanmar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Nauru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Niue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Oman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Palau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Papua New Guinea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Philippines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Qatar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Samoa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Saudi Arabia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Singapore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Solomon Islands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Sri Lanka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Syria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Tajikistan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Thailand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Tonga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Turkmenistan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Tuvalu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United Arab Emirates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Vanuatu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Viet Nam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Vietnam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b/>
                <w:bCs/>
                <w:color w:val="000000"/>
              </w:rPr>
              <w:t>Eastern European Group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Belarus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Bosnia and Herzegovina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Bulgaria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Czech Republic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Estonia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Hungary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Latvia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Lithuania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Poland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Romania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Slovakia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Slovenia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Latin American and Caribbean Group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Antigua and Barbuda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Bahamas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Barbados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Colombia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Costa Rica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Cuba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Dominica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Dominican Republic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El Salvador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Grenada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Jamaica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Saint Kitts and Nevis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Saint Lucia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Saint Vincent and the Grenadines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Trinidad and Tobago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b/>
                <w:bCs/>
                <w:color w:val="000000"/>
              </w:rPr>
              <w:t>Western Europe and Others Group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Australia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Austria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Belgium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Canada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Denmark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Finland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France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lastRenderedPageBreak/>
              <w:t>Iceland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Luxembourg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Malta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New Zealand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Portugal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Sweden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</w:tr>
      <w:tr w:rsidR="007D44B0" w:rsidRPr="007D44B0" w:rsidTr="007D44B0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B0" w:rsidRPr="007D44B0" w:rsidRDefault="007D44B0" w:rsidP="007D44B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7D44B0"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</w:tbl>
    <w:p w:rsidR="004674A4" w:rsidRDefault="007D44B0"/>
    <w:sectPr w:rsidR="004674A4" w:rsidSect="00F1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4B0"/>
    <w:rsid w:val="00093F5F"/>
    <w:rsid w:val="007D44B0"/>
    <w:rsid w:val="00DE1AEB"/>
    <w:rsid w:val="00F1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1766</Characters>
  <Application>Microsoft Office Word</Application>
  <DocSecurity>0</DocSecurity>
  <Lines>14</Lines>
  <Paragraphs>4</Paragraphs>
  <ScaleCrop>false</ScaleCrop>
  <Company>Toshiba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intern2</cp:lastModifiedBy>
  <cp:revision>1</cp:revision>
  <dcterms:created xsi:type="dcterms:W3CDTF">2012-11-19T20:15:00Z</dcterms:created>
  <dcterms:modified xsi:type="dcterms:W3CDTF">2012-11-19T20:16:00Z</dcterms:modified>
</cp:coreProperties>
</file>